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9AE3" w14:textId="7D9CD097" w:rsidR="00820E17" w:rsidRPr="00820E17" w:rsidRDefault="00820E17">
      <w:pPr>
        <w:rPr>
          <w:rFonts w:ascii="Arial" w:hAnsi="Arial" w:cs="Arial"/>
          <w:sz w:val="28"/>
          <w:szCs w:val="28"/>
        </w:rPr>
      </w:pPr>
    </w:p>
    <w:p w14:paraId="61D666A7" w14:textId="2954691F" w:rsidR="00952F86" w:rsidRDefault="00794772" w:rsidP="009207B9">
      <w:pPr>
        <w:jc w:val="both"/>
      </w:pPr>
      <w:r w:rsidRPr="00363FB7">
        <w:rPr>
          <w:rFonts w:ascii="Arial" w:hAnsi="Arial" w:cs="Arial"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37C8498" wp14:editId="1AF7A0F9">
            <wp:simplePos x="0" y="0"/>
            <wp:positionH relativeFrom="margin">
              <wp:posOffset>1910080</wp:posOffset>
            </wp:positionH>
            <wp:positionV relativeFrom="margin">
              <wp:posOffset>63500</wp:posOffset>
            </wp:positionV>
            <wp:extent cx="1714500" cy="571500"/>
            <wp:effectExtent l="0" t="0" r="0" b="0"/>
            <wp:wrapSquare wrapText="bothSides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14:paraId="792D0FFF" w14:textId="77777777" w:rsidR="00794772" w:rsidRDefault="00794772" w:rsidP="00363FB7">
      <w:pPr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</w:p>
    <w:p w14:paraId="50CBA917" w14:textId="222DE45F" w:rsidR="0042783D" w:rsidRDefault="00363FB7" w:rsidP="00794772">
      <w:pPr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color w:val="365F91" w:themeColor="accent1" w:themeShade="BF"/>
          <w:sz w:val="36"/>
          <w:szCs w:val="36"/>
        </w:rPr>
        <w:t>The Life and Work</w:t>
      </w:r>
      <w:r w:rsidR="00952F86" w:rsidRPr="00363FB7">
        <w:rPr>
          <w:rFonts w:ascii="Arial" w:hAnsi="Arial" w:cs="Arial"/>
          <w:color w:val="365F91" w:themeColor="accent1" w:themeShade="BF"/>
          <w:sz w:val="36"/>
          <w:szCs w:val="36"/>
        </w:rPr>
        <w:t xml:space="preserve"> of Robert Louis Stevenson Creative Writing Competition</w:t>
      </w:r>
      <w:r w:rsidR="00343587">
        <w:rPr>
          <w:rFonts w:ascii="Arial" w:hAnsi="Arial" w:cs="Arial"/>
          <w:color w:val="365F91" w:themeColor="accent1" w:themeShade="BF"/>
          <w:sz w:val="36"/>
          <w:szCs w:val="36"/>
        </w:rPr>
        <w:t xml:space="preserve"> for Senior School Pupils 2018</w:t>
      </w:r>
      <w:bookmarkStart w:id="0" w:name="_GoBack"/>
      <w:bookmarkEnd w:id="0"/>
    </w:p>
    <w:p w14:paraId="3022B026" w14:textId="77777777" w:rsidR="00363FB7" w:rsidRPr="00363FB7" w:rsidRDefault="00363FB7" w:rsidP="00363FB7">
      <w:pPr>
        <w:jc w:val="center"/>
        <w:rPr>
          <w:rFonts w:ascii="Arial" w:hAnsi="Arial" w:cs="Arial"/>
          <w:color w:val="C00000"/>
          <w:sz w:val="36"/>
          <w:szCs w:val="36"/>
        </w:rPr>
      </w:pPr>
      <w:r w:rsidRPr="00363FB7">
        <w:rPr>
          <w:rFonts w:ascii="Arial" w:hAnsi="Arial" w:cs="Arial"/>
          <w:color w:val="C00000"/>
          <w:sz w:val="36"/>
          <w:szCs w:val="36"/>
        </w:rPr>
        <w:t>Submission Form for Entrants</w:t>
      </w:r>
    </w:p>
    <w:p w14:paraId="3DCC5EA6" w14:textId="5AB66FF7" w:rsidR="00363FB7" w:rsidRPr="00101F8C" w:rsidRDefault="00794772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Your entry should be submitted via your school</w:t>
      </w:r>
      <w:r w:rsidR="00A14AB5">
        <w:rPr>
          <w:rFonts w:ascii="Arial" w:hAnsi="Arial" w:cs="Arial"/>
          <w:sz w:val="24"/>
          <w:szCs w:val="24"/>
        </w:rPr>
        <w:t xml:space="preserve">: submissions should be made through </w:t>
      </w:r>
      <w:r>
        <w:rPr>
          <w:rFonts w:ascii="Arial" w:hAnsi="Arial" w:cs="Arial"/>
          <w:sz w:val="24"/>
          <w:szCs w:val="24"/>
        </w:rPr>
        <w:t xml:space="preserve">your English teacher, or another member of the English department. </w:t>
      </w:r>
      <w:r w:rsidR="00363FB7" w:rsidRPr="00101F8C">
        <w:rPr>
          <w:rFonts w:ascii="Arial" w:hAnsi="Arial" w:cs="Arial"/>
          <w:sz w:val="24"/>
          <w:szCs w:val="24"/>
        </w:rPr>
        <w:t xml:space="preserve">Entries must be submitted </w:t>
      </w:r>
      <w:r w:rsidR="00363FB7" w:rsidRPr="00794772">
        <w:rPr>
          <w:rFonts w:ascii="Arial" w:hAnsi="Arial" w:cs="Arial"/>
          <w:b/>
          <w:sz w:val="24"/>
          <w:szCs w:val="24"/>
        </w:rPr>
        <w:t>by email</w:t>
      </w:r>
      <w:r w:rsidR="00363FB7" w:rsidRPr="00101F8C">
        <w:rPr>
          <w:rFonts w:ascii="Arial" w:hAnsi="Arial" w:cs="Arial"/>
          <w:sz w:val="24"/>
          <w:szCs w:val="24"/>
        </w:rPr>
        <w:t xml:space="preserve"> (to </w:t>
      </w:r>
      <w:hyperlink r:id="rId6" w:history="1">
        <w:r w:rsidR="005F2204" w:rsidRPr="00AE7318">
          <w:rPr>
            <w:rStyle w:val="Hyperlink"/>
            <w:rFonts w:ascii="Arial" w:hAnsi="Arial" w:cs="Arial"/>
            <w:sz w:val="24"/>
            <w:szCs w:val="24"/>
          </w:rPr>
          <w:t>d.milne@napier.ac.uk</w:t>
        </w:r>
      </w:hyperlink>
      <w:r w:rsidR="00363FB7" w:rsidRPr="00101F8C">
        <w:rPr>
          <w:rFonts w:ascii="Arial" w:hAnsi="Arial" w:cs="Arial"/>
          <w:sz w:val="24"/>
          <w:szCs w:val="24"/>
        </w:rPr>
        <w:t>) along with this submission form. Entries should be double-spaced and written in 12-14pt Arial or Times New Roman. Prose entries should be no longer than 1500 words and poetry submissions no longer than 40 lines.</w:t>
      </w:r>
    </w:p>
    <w:p w14:paraId="6457CCA9" w14:textId="77777777" w:rsidR="00363FB7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101F8C">
        <w:rPr>
          <w:rFonts w:ascii="Arial" w:hAnsi="Arial" w:cs="Arial"/>
          <w:sz w:val="24"/>
          <w:szCs w:val="24"/>
        </w:rPr>
        <w:t>In addition, each entry should include a paragraph briefly explaining which aspect of Robert Louis Stevenson’s life or work inspired the writing.</w:t>
      </w:r>
    </w:p>
    <w:p w14:paraId="17535EBE" w14:textId="23F247CD" w:rsidR="00794772" w:rsidRPr="00101F8C" w:rsidRDefault="00794772" w:rsidP="00363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enquiries, please contact the above address.</w:t>
      </w:r>
    </w:p>
    <w:p w14:paraId="74664F59" w14:textId="77777777" w:rsidR="00363FB7" w:rsidRPr="00101F8C" w:rsidRDefault="00363FB7" w:rsidP="00363FB7">
      <w:pPr>
        <w:jc w:val="center"/>
        <w:rPr>
          <w:rFonts w:ascii="Arial" w:hAnsi="Arial" w:cs="Arial"/>
          <w:sz w:val="24"/>
          <w:szCs w:val="24"/>
        </w:rPr>
      </w:pPr>
      <w:r w:rsidRPr="00101F8C">
        <w:rPr>
          <w:rFonts w:ascii="Arial" w:hAnsi="Arial" w:cs="Arial"/>
          <w:sz w:val="24"/>
          <w:szCs w:val="24"/>
        </w:rPr>
        <w:t>Good luck!</w:t>
      </w:r>
    </w:p>
    <w:p w14:paraId="13FF0F9B" w14:textId="4182E0C1" w:rsidR="00363FB7" w:rsidRPr="00793C1E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Full Name:</w:t>
      </w:r>
      <w:r w:rsidR="005F2204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3B0673F7" w14:textId="076B360B" w:rsidR="00363FB7" w:rsidRPr="00793C1E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Year:</w:t>
      </w:r>
      <w:r w:rsidR="009A4A4C">
        <w:rPr>
          <w:rFonts w:ascii="Arial" w:hAnsi="Arial" w:cs="Arial"/>
          <w:b/>
          <w:sz w:val="24"/>
          <w:szCs w:val="24"/>
        </w:rPr>
        <w:tab/>
      </w:r>
      <w:r w:rsidR="009A4A4C">
        <w:rPr>
          <w:rFonts w:ascii="Arial" w:hAnsi="Arial" w:cs="Arial"/>
          <w:b/>
          <w:sz w:val="24"/>
          <w:szCs w:val="24"/>
        </w:rPr>
        <w:tab/>
      </w:r>
      <w:r w:rsidR="009A4A4C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019BAF97" w14:textId="7A1B6128" w:rsidR="005957D5" w:rsidRDefault="00363FB7" w:rsidP="005F220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School’s Address:</w:t>
      </w:r>
      <w:r w:rsidR="004E1FF5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2E05045F" w14:textId="77777777" w:rsidR="009A4A4C" w:rsidRPr="009A4A4C" w:rsidRDefault="009A4A4C" w:rsidP="009A4A4C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color w:val="333333"/>
          <w:sz w:val="24"/>
          <w:szCs w:val="24"/>
        </w:rPr>
      </w:pPr>
    </w:p>
    <w:p w14:paraId="4CABD3B3" w14:textId="1CBDD4C6" w:rsidR="00794772" w:rsidRPr="00794772" w:rsidRDefault="00BD6A75" w:rsidP="00E061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D</w:t>
      </w:r>
      <w:r w:rsidR="00794772">
        <w:rPr>
          <w:rFonts w:ascii="Arial" w:hAnsi="Arial" w:cs="Arial"/>
          <w:b/>
          <w:sz w:val="24"/>
          <w:szCs w:val="24"/>
        </w:rPr>
        <w:t>epartment contact:</w:t>
      </w:r>
      <w:r w:rsidR="0091402B">
        <w:rPr>
          <w:rFonts w:ascii="Arial" w:hAnsi="Arial" w:cs="Arial"/>
          <w:b/>
          <w:sz w:val="24"/>
          <w:szCs w:val="24"/>
        </w:rPr>
        <w:t xml:space="preserve"> </w:t>
      </w:r>
    </w:p>
    <w:p w14:paraId="76E55B6F" w14:textId="598D4C88" w:rsidR="00363FB7" w:rsidRPr="00794772" w:rsidRDefault="00BD6A75" w:rsidP="00363F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D</w:t>
      </w:r>
      <w:r w:rsidR="00794772">
        <w:rPr>
          <w:rFonts w:ascii="Arial" w:hAnsi="Arial" w:cs="Arial"/>
          <w:b/>
          <w:sz w:val="24"/>
          <w:szCs w:val="24"/>
        </w:rPr>
        <w:t xml:space="preserve">epartment contact’s </w:t>
      </w:r>
      <w:r w:rsidR="00363FB7" w:rsidRPr="00794772">
        <w:rPr>
          <w:rFonts w:ascii="Arial" w:hAnsi="Arial" w:cs="Arial"/>
          <w:b/>
          <w:sz w:val="24"/>
          <w:szCs w:val="24"/>
        </w:rPr>
        <w:t>email:</w:t>
      </w:r>
      <w:r w:rsidR="005957D5" w:rsidRPr="00794772">
        <w:rPr>
          <w:rFonts w:ascii="Arial" w:hAnsi="Arial" w:cs="Arial"/>
          <w:b/>
          <w:sz w:val="24"/>
          <w:szCs w:val="24"/>
        </w:rPr>
        <w:t xml:space="preserve">    </w:t>
      </w:r>
    </w:p>
    <w:p w14:paraId="57F19BB9" w14:textId="399881D4" w:rsidR="00E0617C" w:rsidRPr="001C7192" w:rsidRDefault="00363FB7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Title of Entry:</w:t>
      </w:r>
      <w:r w:rsidR="001C7192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</w:p>
    <w:p w14:paraId="6AEFDF59" w14:textId="2AB969F3" w:rsidR="00363FB7" w:rsidRPr="00A71BA4" w:rsidRDefault="00101F8C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Genre (Fiction/Poetry/Reflective writing)</w:t>
      </w:r>
      <w:r w:rsidR="00E0617C" w:rsidRPr="00794772">
        <w:rPr>
          <w:rFonts w:ascii="Arial" w:hAnsi="Arial" w:cs="Arial"/>
          <w:b/>
          <w:sz w:val="24"/>
          <w:szCs w:val="24"/>
        </w:rPr>
        <w:t>:</w:t>
      </w:r>
      <w:r w:rsidR="001C7192">
        <w:rPr>
          <w:rFonts w:ascii="Arial" w:hAnsi="Arial" w:cs="Arial"/>
          <w:b/>
          <w:sz w:val="24"/>
          <w:szCs w:val="24"/>
        </w:rPr>
        <w:tab/>
      </w:r>
    </w:p>
    <w:p w14:paraId="471D0062" w14:textId="26225124" w:rsidR="00101F8C" w:rsidRDefault="00101F8C" w:rsidP="00363FB7">
      <w:pPr>
        <w:jc w:val="both"/>
        <w:rPr>
          <w:rFonts w:ascii="Arial" w:hAnsi="Arial" w:cs="Arial"/>
          <w:sz w:val="24"/>
          <w:szCs w:val="24"/>
        </w:rPr>
      </w:pPr>
      <w:r w:rsidRPr="00794772">
        <w:rPr>
          <w:rFonts w:ascii="Arial" w:hAnsi="Arial" w:cs="Arial"/>
          <w:b/>
          <w:sz w:val="24"/>
          <w:szCs w:val="24"/>
        </w:rPr>
        <w:t>Is the writing in Scots? (Y/N)</w:t>
      </w:r>
      <w:r w:rsidR="00E0617C" w:rsidRPr="00794772">
        <w:rPr>
          <w:rFonts w:ascii="Arial" w:hAnsi="Arial" w:cs="Arial"/>
          <w:b/>
          <w:sz w:val="24"/>
          <w:szCs w:val="24"/>
        </w:rPr>
        <w:t>:</w:t>
      </w:r>
      <w:r w:rsidR="00A71BA4">
        <w:rPr>
          <w:rFonts w:ascii="Arial" w:hAnsi="Arial" w:cs="Arial"/>
          <w:b/>
          <w:sz w:val="24"/>
          <w:szCs w:val="24"/>
        </w:rPr>
        <w:t xml:space="preserve"> </w:t>
      </w:r>
      <w:r w:rsidR="00820E17">
        <w:rPr>
          <w:rFonts w:ascii="Arial" w:hAnsi="Arial" w:cs="Arial"/>
          <w:b/>
          <w:sz w:val="24"/>
          <w:szCs w:val="24"/>
        </w:rPr>
        <w:tab/>
      </w:r>
      <w:r w:rsidR="00820E17">
        <w:rPr>
          <w:rFonts w:ascii="Arial" w:hAnsi="Arial" w:cs="Arial"/>
          <w:b/>
          <w:sz w:val="24"/>
          <w:szCs w:val="24"/>
        </w:rPr>
        <w:tab/>
      </w:r>
      <w:r w:rsidR="001C7192">
        <w:rPr>
          <w:rFonts w:ascii="Arial" w:hAnsi="Arial" w:cs="Arial"/>
          <w:b/>
          <w:sz w:val="24"/>
          <w:szCs w:val="24"/>
        </w:rPr>
        <w:tab/>
      </w:r>
    </w:p>
    <w:p w14:paraId="0FD041E4" w14:textId="4B23F63C" w:rsidR="00101F8C" w:rsidRDefault="00101F8C" w:rsidP="00633F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Disclaimer: By submitting this form you are confirming that the </w:t>
      </w:r>
      <w:r w:rsidR="005957D5">
        <w:rPr>
          <w:rFonts w:ascii="Arial" w:hAnsi="Arial" w:cs="Arial"/>
          <w:b/>
          <w:sz w:val="24"/>
          <w:szCs w:val="24"/>
        </w:rPr>
        <w:t xml:space="preserve">attached </w:t>
      </w:r>
      <w:r>
        <w:rPr>
          <w:rFonts w:ascii="Arial" w:hAnsi="Arial" w:cs="Arial"/>
          <w:b/>
          <w:sz w:val="24"/>
          <w:szCs w:val="24"/>
        </w:rPr>
        <w:t>entry is your own unaided work</w:t>
      </w:r>
      <w:r w:rsidR="00794772" w:rsidRPr="00363FB7">
        <w:rPr>
          <w:rFonts w:ascii="Arial" w:hAnsi="Arial" w:cs="Arial"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28E73D8F" wp14:editId="4A316D44">
            <wp:simplePos x="9144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694055" cy="685800"/>
            <wp:effectExtent l="0" t="0" r="0" b="0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4" cy="6858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77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39AD22" wp14:editId="70B3CC9D">
            <wp:simplePos x="1774825" y="8067675"/>
            <wp:positionH relativeFrom="margin">
              <wp:align>center</wp:align>
            </wp:positionH>
            <wp:positionV relativeFrom="margin">
              <wp:align>bottom</wp:align>
            </wp:positionV>
            <wp:extent cx="1013460" cy="577850"/>
            <wp:effectExtent l="0" t="0" r="0" b="0"/>
            <wp:wrapSquare wrapText="bothSides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41" cy="5813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772" w:rsidRPr="00363FB7">
        <w:rPr>
          <w:rFonts w:ascii="Arial" w:hAnsi="Arial" w:cs="Arial"/>
          <w:noProof/>
          <w:color w:val="365F91" w:themeColor="accent1" w:themeShade="BF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CBD8604" wp14:editId="4DCB1F58">
            <wp:simplePos x="9144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660400" cy="802640"/>
            <wp:effectExtent l="0" t="0" r="0" b="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48" cy="8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9"/>
    <w:rsid w:val="00101F8C"/>
    <w:rsid w:val="001C7192"/>
    <w:rsid w:val="00306AD5"/>
    <w:rsid w:val="00343587"/>
    <w:rsid w:val="00363FB7"/>
    <w:rsid w:val="00423EBA"/>
    <w:rsid w:val="0042783D"/>
    <w:rsid w:val="004E1FF5"/>
    <w:rsid w:val="0054370D"/>
    <w:rsid w:val="005957D5"/>
    <w:rsid w:val="005F2204"/>
    <w:rsid w:val="00633F90"/>
    <w:rsid w:val="00771B8C"/>
    <w:rsid w:val="00793C1E"/>
    <w:rsid w:val="00794772"/>
    <w:rsid w:val="00820E17"/>
    <w:rsid w:val="00830E2B"/>
    <w:rsid w:val="0091402B"/>
    <w:rsid w:val="009207B9"/>
    <w:rsid w:val="00932943"/>
    <w:rsid w:val="00952F86"/>
    <w:rsid w:val="009A4A4C"/>
    <w:rsid w:val="009F573A"/>
    <w:rsid w:val="00A14AB5"/>
    <w:rsid w:val="00A71BA4"/>
    <w:rsid w:val="00AE6F78"/>
    <w:rsid w:val="00BD6A75"/>
    <w:rsid w:val="00BE0460"/>
    <w:rsid w:val="00C76DC1"/>
    <w:rsid w:val="00E0617C"/>
    <w:rsid w:val="00E14C26"/>
    <w:rsid w:val="00F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44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milne@napier.ac.uk" TargetMode="External"/><Relationship Id="rId11" Type="http://schemas.openxmlformats.org/officeDocument/2006/relationships/image" Target="media/image4.png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Milne, Duncan</dc:creator>
  <cp:lastModifiedBy>Milne, Duncan</cp:lastModifiedBy>
  <cp:revision>2</cp:revision>
  <dcterms:created xsi:type="dcterms:W3CDTF">2017-12-08T17:51:00Z</dcterms:created>
  <dcterms:modified xsi:type="dcterms:W3CDTF">2017-12-08T17:51:00Z</dcterms:modified>
</cp:coreProperties>
</file>